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bookmarkStart w:id="0" w:name="_GoBack"/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bookmarkEnd w:id="0"/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2540D5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</w:t>
      </w:r>
      <w:r w:rsidR="00431D5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ՁԲ-2</w:t>
      </w:r>
      <w:r w:rsidR="002540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</w:t>
      </w:r>
      <w:r w:rsidR="001646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431D5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ՇԱՐԺԱԿԱՆ ՇԵՆՔԵՐ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ՄՈԴՈՒԼԱՅԻՆ ԵՎ ՇԱՐԺԱԿԱՆ ՇԵՆՔԵՐ</w:t>
      </w:r>
      <w:r w:rsidR="006328BF" w:rsidRPr="006328B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6328BF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923C3" w:rsidRPr="001923C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ԵՎ ՇԱՐԺԱԿԱՆ</w:t>
      </w:r>
      <w:r w:rsidR="001923C3">
        <w:rPr>
          <w:rFonts w:ascii="GHEA Grapalat" w:hAnsi="GHEA Grapalat"/>
          <w:sz w:val="19"/>
          <w:szCs w:val="19"/>
          <w:lang w:val="af-ZA"/>
        </w:rPr>
        <w:t xml:space="preserve"> </w:t>
      </w:r>
      <w:r w:rsidR="001923C3">
        <w:rPr>
          <w:rFonts w:ascii="GHEA Grapalat" w:hAnsi="GHEA Grapalat"/>
          <w:b/>
          <w:color w:val="FF0000"/>
          <w:sz w:val="19"/>
          <w:szCs w:val="19"/>
          <w:lang w:val="af-ZA"/>
        </w:rPr>
        <w:t>ՇԵՆՔԵՐԻ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414C33" w:rsidRPr="00414C33">
        <w:rPr>
          <w:rFonts w:ascii="GHEA Grapalat" w:hAnsi="GHEA Grapalat"/>
          <w:sz w:val="19"/>
          <w:szCs w:val="19"/>
          <w:lang w:val="af-ZA"/>
        </w:rPr>
        <w:t>մատակարարված</w:t>
      </w:r>
      <w:r w:rsidR="00414C3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DB3A12">
      <w:pPr>
        <w:jc w:val="center"/>
        <w:rPr>
          <w:rFonts w:ascii="GHEA Grapalat" w:hAnsi="GHEA Grapalat"/>
          <w:i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45E76" w:rsidRP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651C9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745E76" w:rsidRP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.05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770D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DB3A12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45E76" w:rsidRP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="00651C9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</w:t>
      </w:r>
      <w:r w:rsidR="00745E76" w:rsidRP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.05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745E7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745E7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8B3D3B"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8B3D3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8B3D3B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</w:t>
      </w:r>
      <w:r w:rsidR="00EB52DE">
        <w:rPr>
          <w:rFonts w:ascii="GHEA Grapalat" w:hAnsi="GHEA Grapalat"/>
          <w:i w:val="0"/>
          <w:sz w:val="19"/>
          <w:szCs w:val="19"/>
          <w:lang w:val="af-ZA"/>
        </w:rPr>
        <w:t xml:space="preserve"> անձի ինքնությունը և համապ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4F2AD7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F2AD7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F2AD7" w:rsidRPr="008531F3">
        <w:rPr>
          <w:rStyle w:val="20"/>
          <w:i w:val="0"/>
          <w:lang w:val="af-ZA"/>
        </w:rPr>
        <w:t>tvtender@sns.am</w:t>
      </w:r>
      <w:r w:rsidRPr="006F2CD4">
        <w:rPr>
          <w:rStyle w:val="20"/>
          <w:lang w:val="af-ZA"/>
        </w:rPr>
        <w:t>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C7321F" w:rsidRPr="00301456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</w:t>
      </w:r>
      <w:r w:rsidR="00E41E03" w:rsidRPr="00301456">
        <w:rPr>
          <w:rFonts w:ascii="GHEA Grapalat" w:hAnsi="GHEA Grapalat"/>
          <w:b/>
          <w:color w:val="FF0000"/>
          <w:sz w:val="19"/>
          <w:szCs w:val="19"/>
          <w:lang w:val="af-ZA"/>
        </w:rPr>
        <w:t>2</w:t>
      </w:r>
      <w:r w:rsidR="00DB3A12">
        <w:rPr>
          <w:rFonts w:ascii="GHEA Grapalat" w:hAnsi="GHEA Grapalat"/>
          <w:b/>
          <w:color w:val="FF0000"/>
          <w:sz w:val="19"/>
          <w:szCs w:val="19"/>
          <w:lang w:val="af-ZA"/>
        </w:rPr>
        <w:t>-</w:t>
      </w:r>
      <w:r w:rsidR="00C7321F" w:rsidRPr="00301456">
        <w:rPr>
          <w:rFonts w:ascii="GHEA Grapalat" w:hAnsi="GHEA Grapalat"/>
          <w:b/>
          <w:color w:val="FF0000"/>
          <w:sz w:val="19"/>
          <w:szCs w:val="19"/>
          <w:lang w:val="af-ZA"/>
        </w:rPr>
        <w:t>ՇԱՐԺԱԿԱՆ ՇԵՆՔԵՐ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947382" w:rsidRPr="00F34D96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ԱԱԾ-ՏՆՏՎ-ԳՀԱՊՁԲ-21/2-ՇԱՐԺԱԿԱՆ ՇԵՆՔԵՐ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4397D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ԱԱԾ-ՏՆՏՎ-ԳՀԱ</w:t>
      </w:r>
      <w:r w:rsidR="00D439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</w:t>
      </w:r>
      <w:r w:rsidR="00D4397D">
        <w:rPr>
          <w:rFonts w:ascii="GHEA Grapalat" w:hAnsi="GHEA Grapalat"/>
          <w:b/>
          <w:color w:val="FF0000"/>
          <w:sz w:val="19"/>
          <w:szCs w:val="19"/>
          <w:lang w:val="af-ZA"/>
        </w:rPr>
        <w:t>ՁԲ-21/2-</w:t>
      </w:r>
      <w:r w:rsidR="00D4397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ՇԱՐԺԱԿԱՆ ՇԵՆՔԵՐ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մատա</w:t>
      </w:r>
      <w:r w:rsidR="00C7321F">
        <w:rPr>
          <w:rFonts w:ascii="GHEA Grapalat" w:hAnsi="GHEA Grapalat" w:cs="Sylfaen"/>
          <w:sz w:val="20"/>
          <w:szCs w:val="20"/>
          <w:lang w:val="hy-AM"/>
        </w:rPr>
        <w:t>կա</w:t>
      </w:r>
      <w:r w:rsidR="00C7321F" w:rsidRPr="000279CF">
        <w:rPr>
          <w:rFonts w:ascii="GHEA Grapalat" w:hAnsi="GHEA Grapalat" w:cs="Sylfaen"/>
          <w:sz w:val="20"/>
          <w:szCs w:val="20"/>
          <w:lang w:val="hy-AM"/>
        </w:rPr>
        <w:t>րարել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է ներքոհիշյալ </w:t>
      </w:r>
      <w:r w:rsidR="00C7321F" w:rsidRPr="00C7321F">
        <w:rPr>
          <w:rFonts w:ascii="GHEA Grapalat" w:hAnsi="GHEA Grapalat" w:cs="Sylfaen"/>
          <w:sz w:val="20"/>
          <w:szCs w:val="20"/>
          <w:lang w:val="hy-AM"/>
        </w:rPr>
        <w:t>ապրանքները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DB3A12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DB3A12">
      <w:pgSz w:w="11906" w:h="16838" w:code="9"/>
      <w:pgMar w:top="450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107D4"/>
    <w:rsid w:val="000279CF"/>
    <w:rsid w:val="000818CF"/>
    <w:rsid w:val="000E1A52"/>
    <w:rsid w:val="0016464A"/>
    <w:rsid w:val="001923C3"/>
    <w:rsid w:val="001D46DC"/>
    <w:rsid w:val="0021062E"/>
    <w:rsid w:val="00227254"/>
    <w:rsid w:val="002540D5"/>
    <w:rsid w:val="002B102D"/>
    <w:rsid w:val="002E1869"/>
    <w:rsid w:val="002E71B5"/>
    <w:rsid w:val="00301456"/>
    <w:rsid w:val="0033399B"/>
    <w:rsid w:val="00414C33"/>
    <w:rsid w:val="00431D5A"/>
    <w:rsid w:val="004349FD"/>
    <w:rsid w:val="004515EA"/>
    <w:rsid w:val="004A1810"/>
    <w:rsid w:val="004A65E1"/>
    <w:rsid w:val="004B2610"/>
    <w:rsid w:val="004F2AD7"/>
    <w:rsid w:val="00500175"/>
    <w:rsid w:val="00510015"/>
    <w:rsid w:val="00563B96"/>
    <w:rsid w:val="005A18CD"/>
    <w:rsid w:val="005D3AA9"/>
    <w:rsid w:val="005E0A17"/>
    <w:rsid w:val="0062721E"/>
    <w:rsid w:val="006328BF"/>
    <w:rsid w:val="00651C97"/>
    <w:rsid w:val="006F2CD4"/>
    <w:rsid w:val="00717A89"/>
    <w:rsid w:val="00745E76"/>
    <w:rsid w:val="00747110"/>
    <w:rsid w:val="00770D9C"/>
    <w:rsid w:val="007A52C7"/>
    <w:rsid w:val="007B71C1"/>
    <w:rsid w:val="00856966"/>
    <w:rsid w:val="008B3D3B"/>
    <w:rsid w:val="008D66CD"/>
    <w:rsid w:val="00947382"/>
    <w:rsid w:val="009A1783"/>
    <w:rsid w:val="009A6AA9"/>
    <w:rsid w:val="00A1793E"/>
    <w:rsid w:val="00A5252A"/>
    <w:rsid w:val="00A60E30"/>
    <w:rsid w:val="00A7157F"/>
    <w:rsid w:val="00A90D20"/>
    <w:rsid w:val="00AA68F8"/>
    <w:rsid w:val="00AF085E"/>
    <w:rsid w:val="00B56E7E"/>
    <w:rsid w:val="00B818A1"/>
    <w:rsid w:val="00C7321F"/>
    <w:rsid w:val="00CA63DC"/>
    <w:rsid w:val="00CD5805"/>
    <w:rsid w:val="00CF61CE"/>
    <w:rsid w:val="00D27AE0"/>
    <w:rsid w:val="00D4397D"/>
    <w:rsid w:val="00DB3A12"/>
    <w:rsid w:val="00DE717A"/>
    <w:rsid w:val="00E258D8"/>
    <w:rsid w:val="00E41E03"/>
    <w:rsid w:val="00EB52DE"/>
    <w:rsid w:val="00F30BF5"/>
    <w:rsid w:val="00F34D96"/>
    <w:rsid w:val="00FC0D8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F18A"/>
  <w15:docId w15:val="{AB5D6F57-1C8D-4F4D-A746-7CE9E0C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53</cp:revision>
  <cp:lastPrinted>2020-03-04T11:23:00Z</cp:lastPrinted>
  <dcterms:created xsi:type="dcterms:W3CDTF">2019-06-20T08:09:00Z</dcterms:created>
  <dcterms:modified xsi:type="dcterms:W3CDTF">2021-05-18T12:24:00Z</dcterms:modified>
</cp:coreProperties>
</file>